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4785"/>
        <w:gridCol w:w="5460"/>
      </w:tblGrid>
      <w:tr w:rsidR="2A6D03E6" w:rsidTr="47AE7AE3" w14:paraId="7AAB07DC">
        <w:trPr>
          <w:trHeight w:val="300"/>
        </w:trPr>
        <w:tc>
          <w:tcPr>
            <w:tcW w:w="14400" w:type="dxa"/>
            <w:gridSpan w:val="3"/>
            <w:tcMar/>
          </w:tcPr>
          <w:p w:rsidR="63181677" w:rsidP="2A6D03E6" w:rsidRDefault="63181677" w14:paraId="21977EA3" w14:textId="5D595213">
            <w:pPr>
              <w:pStyle w:val="Normal"/>
              <w:jc w:val="center"/>
              <w:rPr>
                <w:rFonts w:ascii="Candara" w:hAnsi="Candara" w:eastAsia="Candara" w:cs="Candara"/>
                <w:b w:val="1"/>
                <w:bCs w:val="1"/>
              </w:rPr>
            </w:pPr>
            <w:r w:rsidRPr="2A6D03E6" w:rsidR="63181677">
              <w:rPr>
                <w:rFonts w:ascii="Candara" w:hAnsi="Candara" w:eastAsia="Candara" w:cs="Candara"/>
                <w:b w:val="1"/>
                <w:bCs w:val="1"/>
              </w:rPr>
              <w:t>High Impact Instruction</w:t>
            </w:r>
          </w:p>
        </w:tc>
      </w:tr>
      <w:tr w:rsidR="2A6D03E6" w:rsidTr="47AE7AE3" w14:paraId="39D1CE96">
        <w:trPr>
          <w:trHeight w:val="300"/>
        </w:trPr>
        <w:tc>
          <w:tcPr>
            <w:tcW w:w="4155" w:type="dxa"/>
            <w:shd w:val="clear" w:color="auto" w:fill="E7E6E6" w:themeFill="background2"/>
            <w:tcMar/>
            <w:vAlign w:val="top"/>
          </w:tcPr>
          <w:p w:rsidR="6CAADB80" w:rsidP="2A6D03E6" w:rsidRDefault="6CAADB80" w14:paraId="5833BEAA" w14:textId="3AADB73F">
            <w:pPr>
              <w:pStyle w:val="Normal"/>
              <w:jc w:val="center"/>
              <w:rPr>
                <w:rFonts w:ascii="Candara" w:hAnsi="Candara" w:eastAsia="Candara" w:cs="Candara"/>
              </w:rPr>
            </w:pPr>
            <w:r w:rsidRPr="2A6D03E6" w:rsidR="6CAADB80">
              <w:rPr>
                <w:rFonts w:ascii="Candara" w:hAnsi="Candara" w:eastAsia="Candara" w:cs="Candara"/>
              </w:rPr>
              <w:t>Goal(s):</w:t>
            </w:r>
          </w:p>
        </w:tc>
        <w:tc>
          <w:tcPr>
            <w:tcW w:w="4785" w:type="dxa"/>
            <w:shd w:val="clear" w:color="auto" w:fill="E7E6E6" w:themeFill="background2"/>
            <w:tcMar/>
            <w:vAlign w:val="top"/>
          </w:tcPr>
          <w:p w:rsidR="6CAADB80" w:rsidP="2A6D03E6" w:rsidRDefault="6CAADB80" w14:paraId="470F8843" w14:textId="04AF2089">
            <w:pPr>
              <w:pStyle w:val="Normal"/>
              <w:jc w:val="center"/>
              <w:rPr>
                <w:rFonts w:ascii="Candara" w:hAnsi="Candara" w:eastAsia="Candara" w:cs="Candara"/>
              </w:rPr>
            </w:pPr>
            <w:r w:rsidRPr="2A6D03E6" w:rsidR="6CAADB80">
              <w:rPr>
                <w:rFonts w:ascii="Candara" w:hAnsi="Candara" w:eastAsia="Candara" w:cs="Candara"/>
              </w:rPr>
              <w:t>Strategies</w:t>
            </w:r>
          </w:p>
        </w:tc>
        <w:tc>
          <w:tcPr>
            <w:tcW w:w="5460" w:type="dxa"/>
            <w:shd w:val="clear" w:color="auto" w:fill="E7E6E6" w:themeFill="background2"/>
            <w:tcMar/>
            <w:vAlign w:val="top"/>
          </w:tcPr>
          <w:p w:rsidR="6CAADB80" w:rsidP="2A6D03E6" w:rsidRDefault="6CAADB80" w14:paraId="0168D23D" w14:textId="41073542">
            <w:pPr>
              <w:pStyle w:val="Normal"/>
              <w:jc w:val="center"/>
              <w:rPr>
                <w:rFonts w:ascii="Candara" w:hAnsi="Candara" w:eastAsia="Candara" w:cs="Candara"/>
              </w:rPr>
            </w:pPr>
            <w:r w:rsidRPr="2A6D03E6" w:rsidR="6CAADB80">
              <w:rPr>
                <w:rFonts w:ascii="Candara" w:hAnsi="Candara" w:eastAsia="Candara" w:cs="Candara"/>
              </w:rPr>
              <w:t>Measurable Outcome</w:t>
            </w:r>
          </w:p>
        </w:tc>
      </w:tr>
      <w:tr w:rsidR="2A6D03E6" w:rsidTr="47AE7AE3" w14:paraId="1AD3F5B4">
        <w:trPr>
          <w:trHeight w:val="300"/>
        </w:trPr>
        <w:tc>
          <w:tcPr>
            <w:tcW w:w="4155" w:type="dxa"/>
            <w:tcMar/>
          </w:tcPr>
          <w:p w:rsidR="1CC0126F" w:rsidP="59BEDC4B" w:rsidRDefault="1CC0126F" w14:paraId="15E6BBA7" w14:textId="02637496">
            <w:pPr>
              <w:pStyle w:val="Normal"/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0C42C7DE">
              <w:rPr>
                <w:rFonts w:ascii="Candara" w:hAnsi="Candara" w:eastAsia="Candara" w:cs="Candara"/>
                <w:sz w:val="20"/>
                <w:szCs w:val="20"/>
              </w:rPr>
              <w:t>Ensure that students</w:t>
            </w:r>
            <w:r w:rsidRPr="59BEDC4B" w:rsidR="08382241">
              <w:rPr>
                <w:rFonts w:ascii="Candara" w:hAnsi="Candara" w:eastAsia="Candara" w:cs="Candara"/>
                <w:sz w:val="20"/>
                <w:szCs w:val="20"/>
              </w:rPr>
              <w:t xml:space="preserve"> are engaged in </w:t>
            </w:r>
            <w:r w:rsidRPr="59BEDC4B" w:rsidR="1CE4425E">
              <w:rPr>
                <w:rFonts w:ascii="Candara" w:hAnsi="Candara" w:eastAsia="Candara" w:cs="Candara"/>
                <w:sz w:val="20"/>
                <w:szCs w:val="20"/>
              </w:rPr>
              <w:t xml:space="preserve">standards-based and rigorous instruction with </w:t>
            </w:r>
            <w:r w:rsidRPr="59BEDC4B" w:rsidR="1146D79B">
              <w:rPr>
                <w:rFonts w:ascii="Candara" w:hAnsi="Candara" w:eastAsia="Candara" w:cs="Candara"/>
                <w:sz w:val="20"/>
                <w:szCs w:val="20"/>
              </w:rPr>
              <w:t xml:space="preserve">the </w:t>
            </w:r>
            <w:r w:rsidRPr="59BEDC4B" w:rsidR="03BC3A54">
              <w:rPr>
                <w:rFonts w:ascii="Candara" w:hAnsi="Candara" w:eastAsia="Candara" w:cs="Candara"/>
                <w:sz w:val="20"/>
                <w:szCs w:val="20"/>
              </w:rPr>
              <w:t>support</w:t>
            </w:r>
            <w:r w:rsidRPr="59BEDC4B" w:rsidR="739FAC38">
              <w:rPr>
                <w:rFonts w:ascii="Candara" w:hAnsi="Candara" w:eastAsia="Candara" w:cs="Candara"/>
                <w:sz w:val="20"/>
                <w:szCs w:val="20"/>
              </w:rPr>
              <w:t xml:space="preserve"> they need</w:t>
            </w:r>
            <w:r w:rsidRPr="59BEDC4B" w:rsidR="6D362A66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</w:tc>
        <w:tc>
          <w:tcPr>
            <w:tcW w:w="4785" w:type="dxa"/>
            <w:tcMar/>
          </w:tcPr>
          <w:p w:rsidR="2AD9FED3" w:rsidP="59BEDC4B" w:rsidRDefault="2AD9FED3" w14:paraId="34CF235E" w14:textId="2C536238">
            <w:pPr>
              <w:pStyle w:val="ListParagraph"/>
              <w:numPr>
                <w:ilvl w:val="0"/>
                <w:numId w:val="1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4305C13B" w:rsidR="2539722D">
              <w:rPr>
                <w:rFonts w:ascii="Candara" w:hAnsi="Candara" w:eastAsia="Candara" w:cs="Candara"/>
                <w:sz w:val="20"/>
                <w:szCs w:val="20"/>
              </w:rPr>
              <w:t>Daily goals for learning will be posted in all classrooms</w:t>
            </w:r>
          </w:p>
          <w:p w:rsidR="31023095" w:rsidP="4305C13B" w:rsidRDefault="31023095" w14:paraId="5520AE78" w14:textId="45398C3F">
            <w:pPr>
              <w:pStyle w:val="ListParagraph"/>
              <w:numPr>
                <w:ilvl w:val="0"/>
                <w:numId w:val="1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4305C13B" w:rsidR="31023095">
              <w:rPr>
                <w:rFonts w:ascii="Candara" w:hAnsi="Candara" w:eastAsia="Candara" w:cs="Candara"/>
                <w:sz w:val="20"/>
                <w:szCs w:val="20"/>
              </w:rPr>
              <w:t>Tea</w:t>
            </w:r>
            <w:r w:rsidRPr="4305C13B" w:rsidR="1EFA4856">
              <w:rPr>
                <w:rFonts w:ascii="Candara" w:hAnsi="Candara" w:eastAsia="Candara" w:cs="Candara"/>
                <w:sz w:val="20"/>
                <w:szCs w:val="20"/>
              </w:rPr>
              <w:t>chers will plan for instruction that is rigorous, engaging, and focused on the task</w:t>
            </w:r>
          </w:p>
          <w:p w:rsidR="17B9200D" w:rsidP="59BEDC4B" w:rsidRDefault="17B9200D" w14:paraId="050CA91C" w14:textId="371BF186">
            <w:pPr>
              <w:pStyle w:val="ListParagraph"/>
              <w:numPr>
                <w:ilvl w:val="0"/>
                <w:numId w:val="1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5BB75D0A">
              <w:rPr>
                <w:rFonts w:ascii="Candara" w:hAnsi="Candara" w:eastAsia="Candara" w:cs="Candara"/>
                <w:sz w:val="20"/>
                <w:szCs w:val="20"/>
              </w:rPr>
              <w:t>Teams will utilize Edmentum to have students proactively remediate as needed</w:t>
            </w:r>
            <w:r w:rsidRPr="59BEDC4B" w:rsidR="62FF3820">
              <w:rPr>
                <w:rFonts w:ascii="Candara" w:hAnsi="Candara" w:eastAsia="Candara" w:cs="Candara"/>
                <w:sz w:val="20"/>
                <w:szCs w:val="20"/>
              </w:rPr>
              <w:t xml:space="preserve"> by standard</w:t>
            </w:r>
          </w:p>
          <w:p w:rsidR="5E558AD0" w:rsidP="59BEDC4B" w:rsidRDefault="5E558AD0" w14:paraId="421DFC9A" w14:textId="31E40346">
            <w:pPr>
              <w:pStyle w:val="ListParagraph"/>
              <w:numPr>
                <w:ilvl w:val="0"/>
                <w:numId w:val="1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6466BD8E">
              <w:rPr>
                <w:rFonts w:ascii="Candara" w:hAnsi="Candara" w:eastAsia="Candara" w:cs="Candara"/>
                <w:sz w:val="20"/>
                <w:szCs w:val="20"/>
              </w:rPr>
              <w:t>Teachers will implement standards-based grading practices</w:t>
            </w:r>
          </w:p>
          <w:p w:rsidR="5FA2F43B" w:rsidP="59BEDC4B" w:rsidRDefault="5FA2F43B" w14:paraId="59BE306E" w14:textId="65E0CC47">
            <w:pPr>
              <w:pStyle w:val="ListParagraph"/>
              <w:numPr>
                <w:ilvl w:val="0"/>
                <w:numId w:val="1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54329A2F">
              <w:rPr>
                <w:rFonts w:ascii="Candara" w:hAnsi="Candara" w:eastAsia="Candara" w:cs="Candara"/>
                <w:sz w:val="20"/>
                <w:szCs w:val="20"/>
              </w:rPr>
              <w:t xml:space="preserve">Tier 2 Invention </w:t>
            </w:r>
            <w:r w:rsidRPr="59BEDC4B" w:rsidR="2DE75D35">
              <w:rPr>
                <w:rFonts w:ascii="Candara" w:hAnsi="Candara" w:eastAsia="Candara" w:cs="Candara"/>
                <w:sz w:val="20"/>
                <w:szCs w:val="20"/>
              </w:rPr>
              <w:t>plans,</w:t>
            </w:r>
            <w:r w:rsidRPr="59BEDC4B" w:rsidR="54329A2F">
              <w:rPr>
                <w:rFonts w:ascii="Candara" w:hAnsi="Candara" w:eastAsia="Candara" w:cs="Candara"/>
                <w:sz w:val="20"/>
                <w:szCs w:val="20"/>
              </w:rPr>
              <w:t xml:space="preserve"> and </w:t>
            </w:r>
            <w:r w:rsidRPr="59BEDC4B" w:rsidR="5CEC3CEE">
              <w:rPr>
                <w:rFonts w:ascii="Candara" w:hAnsi="Candara" w:eastAsia="Candara" w:cs="Candara"/>
                <w:sz w:val="20"/>
                <w:szCs w:val="20"/>
              </w:rPr>
              <w:t xml:space="preserve">student </w:t>
            </w:r>
            <w:r w:rsidRPr="59BEDC4B" w:rsidR="54329A2F">
              <w:rPr>
                <w:rFonts w:ascii="Candara" w:hAnsi="Candara" w:eastAsia="Candara" w:cs="Candara"/>
                <w:sz w:val="20"/>
                <w:szCs w:val="20"/>
              </w:rPr>
              <w:t>lists will be created by all PLCs</w:t>
            </w:r>
          </w:p>
          <w:p w:rsidR="5FA2F43B" w:rsidP="59BEDC4B" w:rsidRDefault="5FA2F43B" w14:paraId="757F4B07" w14:textId="2D8FEA31">
            <w:pPr>
              <w:pStyle w:val="ListParagraph"/>
              <w:numPr>
                <w:ilvl w:val="0"/>
                <w:numId w:val="1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47AE7AE3" w:rsidR="71579C7F">
              <w:rPr>
                <w:rFonts w:ascii="Candara" w:hAnsi="Candara" w:eastAsia="Candara" w:cs="Candara"/>
                <w:sz w:val="20"/>
                <w:szCs w:val="20"/>
              </w:rPr>
              <w:t xml:space="preserve">PLCs </w:t>
            </w:r>
            <w:r w:rsidRPr="47AE7AE3" w:rsidR="0CB5E83D">
              <w:rPr>
                <w:rFonts w:ascii="Candara" w:hAnsi="Candara" w:eastAsia="Candara" w:cs="Candara"/>
                <w:sz w:val="20"/>
                <w:szCs w:val="20"/>
              </w:rPr>
              <w:t xml:space="preserve">will collaborate using </w:t>
            </w:r>
            <w:r w:rsidRPr="47AE7AE3" w:rsidR="34143335">
              <w:rPr>
                <w:rFonts w:ascii="Candara" w:hAnsi="Candara" w:eastAsia="Candara" w:cs="Candara"/>
                <w:sz w:val="20"/>
                <w:szCs w:val="20"/>
              </w:rPr>
              <w:t xml:space="preserve">the </w:t>
            </w:r>
            <w:r w:rsidRPr="47AE7AE3" w:rsidR="34143335">
              <w:rPr>
                <w:rFonts w:ascii="Candara" w:hAnsi="Candara" w:eastAsia="Candara" w:cs="Candara"/>
                <w:sz w:val="20"/>
                <w:szCs w:val="20"/>
              </w:rPr>
              <w:t>Discussion</w:t>
            </w:r>
            <w:r w:rsidRPr="47AE7AE3" w:rsidR="34143335">
              <w:rPr>
                <w:rFonts w:ascii="Candara" w:hAnsi="Candara" w:eastAsia="Candara" w:cs="Candara"/>
                <w:sz w:val="20"/>
                <w:szCs w:val="20"/>
              </w:rPr>
              <w:t xml:space="preserve"> Protocol</w:t>
            </w:r>
          </w:p>
          <w:p w:rsidR="5FA2F43B" w:rsidP="47AE7AE3" w:rsidRDefault="5FA2F43B" w14:paraId="26E10B65" w14:textId="3AAC2DF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47AE7AE3" w:rsidR="6CC0EB64">
              <w:rPr>
                <w:rFonts w:ascii="Candara" w:hAnsi="Candara" w:eastAsia="Candara" w:cs="Candara"/>
                <w:sz w:val="20"/>
                <w:szCs w:val="20"/>
              </w:rPr>
              <w:t>Engagement and collaboration strategies</w:t>
            </w:r>
            <w:r w:rsidRPr="47AE7AE3" w:rsidR="5BB0D206">
              <w:rPr>
                <w:rFonts w:ascii="Candara" w:hAnsi="Candara" w:eastAsia="Candara" w:cs="Candara"/>
                <w:sz w:val="20"/>
                <w:szCs w:val="20"/>
              </w:rPr>
              <w:t xml:space="preserve"> will be included in daily lessons</w:t>
            </w:r>
          </w:p>
        </w:tc>
        <w:tc>
          <w:tcPr>
            <w:tcW w:w="5460" w:type="dxa"/>
            <w:tcMar/>
            <w:vAlign w:val="top"/>
          </w:tcPr>
          <w:p w:rsidR="5A01F648" w:rsidP="59BEDC4B" w:rsidRDefault="5A01F648" w14:paraId="63452A3E" w14:textId="71936C5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4B8BC686">
              <w:rPr>
                <w:rFonts w:ascii="Candara" w:hAnsi="Candara" w:eastAsia="Candara" w:cs="Candara"/>
                <w:sz w:val="20"/>
                <w:szCs w:val="20"/>
              </w:rPr>
              <w:t>ELA</w:t>
            </w:r>
            <w:r w:rsidRPr="59BEDC4B" w:rsidR="4B8BC686">
              <w:rPr>
                <w:rFonts w:ascii="Candara" w:hAnsi="Candara" w:eastAsia="Candara" w:cs="Candara"/>
                <w:sz w:val="20"/>
                <w:szCs w:val="20"/>
              </w:rPr>
              <w:t xml:space="preserve"> </w:t>
            </w:r>
            <w:r w:rsidRPr="59BEDC4B" w:rsidR="4AA4E42E">
              <w:rPr>
                <w:rFonts w:ascii="Candara" w:hAnsi="Candara" w:eastAsia="Candara" w:cs="Candara"/>
                <w:sz w:val="20"/>
                <w:szCs w:val="20"/>
              </w:rPr>
              <w:t>p</w:t>
            </w:r>
            <w:r w:rsidRPr="59BEDC4B" w:rsidR="2D0E8E5D">
              <w:rPr>
                <w:rFonts w:ascii="Candara" w:hAnsi="Candara" w:eastAsia="Candara" w:cs="Candara"/>
                <w:sz w:val="20"/>
                <w:szCs w:val="20"/>
              </w:rPr>
              <w:t>roficiency</w:t>
            </w:r>
            <w:r w:rsidRPr="59BEDC4B" w:rsidR="3A0773E7">
              <w:rPr>
                <w:rFonts w:ascii="Candara" w:hAnsi="Candara" w:eastAsia="Candara" w:cs="Candara"/>
                <w:sz w:val="20"/>
                <w:szCs w:val="20"/>
              </w:rPr>
              <w:t xml:space="preserve"> in 9</w:t>
            </w:r>
            <w:r w:rsidRPr="59BEDC4B" w:rsidR="3A0773E7">
              <w:rPr>
                <w:rFonts w:ascii="Candara" w:hAnsi="Candara" w:eastAsia="Candara" w:cs="Candara"/>
                <w:sz w:val="20"/>
                <w:szCs w:val="20"/>
                <w:vertAlign w:val="superscript"/>
              </w:rPr>
              <w:t>th</w:t>
            </w:r>
            <w:r w:rsidRPr="59BEDC4B" w:rsidR="3A0773E7">
              <w:rPr>
                <w:rFonts w:ascii="Candara" w:hAnsi="Candara" w:eastAsia="Candara" w:cs="Candara"/>
                <w:sz w:val="20"/>
                <w:szCs w:val="20"/>
                <w:vertAlign w:val="superscript"/>
              </w:rPr>
              <w:t xml:space="preserve"> </w:t>
            </w:r>
            <w:r w:rsidRPr="59BEDC4B" w:rsidR="3A0773E7">
              <w:rPr>
                <w:rFonts w:ascii="Candara" w:hAnsi="Candara" w:eastAsia="Candara" w:cs="Candara"/>
                <w:sz w:val="20"/>
                <w:szCs w:val="20"/>
              </w:rPr>
              <w:t>grade</w:t>
            </w:r>
            <w:r w:rsidRPr="59BEDC4B" w:rsidR="2C52A237">
              <w:rPr>
                <w:rFonts w:ascii="Candara" w:hAnsi="Candara" w:eastAsia="Candara" w:cs="Candara"/>
                <w:sz w:val="20"/>
                <w:szCs w:val="20"/>
              </w:rPr>
              <w:t xml:space="preserve"> and 10</w:t>
            </w:r>
            <w:r w:rsidRPr="59BEDC4B" w:rsidR="2C52A237">
              <w:rPr>
                <w:rFonts w:ascii="Candara" w:hAnsi="Candara" w:eastAsia="Candara" w:cs="Candara"/>
                <w:sz w:val="20"/>
                <w:szCs w:val="20"/>
                <w:vertAlign w:val="superscript"/>
              </w:rPr>
              <w:t>th</w:t>
            </w:r>
            <w:r w:rsidRPr="59BEDC4B" w:rsidR="2C52A237">
              <w:rPr>
                <w:rFonts w:ascii="Candara" w:hAnsi="Candara" w:eastAsia="Candara" w:cs="Candara"/>
                <w:sz w:val="20"/>
                <w:szCs w:val="20"/>
              </w:rPr>
              <w:t xml:space="preserve"> grade</w:t>
            </w:r>
            <w:r w:rsidRPr="59BEDC4B" w:rsidR="3A0773E7">
              <w:rPr>
                <w:rFonts w:ascii="Candara" w:hAnsi="Candara" w:eastAsia="Candara" w:cs="Candara"/>
                <w:sz w:val="20"/>
                <w:szCs w:val="20"/>
              </w:rPr>
              <w:t xml:space="preserve"> will increase by</w:t>
            </w:r>
            <w:r w:rsidRPr="59BEDC4B" w:rsidR="5DAC5384">
              <w:rPr>
                <w:rFonts w:ascii="Candara" w:hAnsi="Candara" w:eastAsia="Candara" w:cs="Candara"/>
                <w:sz w:val="20"/>
                <w:szCs w:val="20"/>
              </w:rPr>
              <w:t xml:space="preserve"> </w:t>
            </w:r>
            <w:r w:rsidRPr="59BEDC4B" w:rsidR="24838957">
              <w:rPr>
                <w:rFonts w:ascii="Candara" w:hAnsi="Candara" w:eastAsia="Candara" w:cs="Candara"/>
                <w:sz w:val="20"/>
                <w:szCs w:val="20"/>
              </w:rPr>
              <w:t>10%</w:t>
            </w:r>
            <w:r w:rsidRPr="59BEDC4B" w:rsidR="6922D36F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  <w:p w:rsidR="5BD9B2C6" w:rsidP="59BEDC4B" w:rsidRDefault="5BD9B2C6" w14:paraId="3CBB817B" w14:textId="5B76867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0CDC09D3">
              <w:rPr>
                <w:rFonts w:ascii="Candara" w:hAnsi="Candara" w:eastAsia="Candara" w:cs="Candara"/>
                <w:sz w:val="20"/>
                <w:szCs w:val="20"/>
              </w:rPr>
              <w:t xml:space="preserve">Alg. 1 </w:t>
            </w:r>
            <w:r w:rsidRPr="59BEDC4B" w:rsidR="0CDC09D3">
              <w:rPr>
                <w:rFonts w:ascii="Candara" w:hAnsi="Candara" w:eastAsia="Candara" w:cs="Candara"/>
                <w:sz w:val="20"/>
                <w:szCs w:val="20"/>
              </w:rPr>
              <w:t>proficiency</w:t>
            </w:r>
            <w:r w:rsidRPr="59BEDC4B" w:rsidR="0CDC09D3">
              <w:rPr>
                <w:rFonts w:ascii="Candara" w:hAnsi="Candara" w:eastAsia="Candara" w:cs="Candara"/>
                <w:sz w:val="20"/>
                <w:szCs w:val="20"/>
              </w:rPr>
              <w:t xml:space="preserve"> will increase by </w:t>
            </w:r>
            <w:r w:rsidRPr="59BEDC4B" w:rsidR="763E4A13">
              <w:rPr>
                <w:rFonts w:ascii="Candara" w:hAnsi="Candara" w:eastAsia="Candara" w:cs="Candara"/>
                <w:sz w:val="20"/>
                <w:szCs w:val="20"/>
              </w:rPr>
              <w:t>10</w:t>
            </w:r>
            <w:r w:rsidRPr="59BEDC4B" w:rsidR="0BEB408C">
              <w:rPr>
                <w:rFonts w:ascii="Candara" w:hAnsi="Candara" w:eastAsia="Candara" w:cs="Candara"/>
                <w:sz w:val="20"/>
                <w:szCs w:val="20"/>
              </w:rPr>
              <w:t>%</w:t>
            </w:r>
            <w:r w:rsidRPr="59BEDC4B" w:rsidR="41A32F8A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  <w:p w:rsidR="5BD9B2C6" w:rsidP="59BEDC4B" w:rsidRDefault="5BD9B2C6" w14:paraId="2C1E7FA3" w14:textId="22473BF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0CDC09D3">
              <w:rPr>
                <w:rFonts w:ascii="Candara" w:hAnsi="Candara" w:eastAsia="Candara" w:cs="Candara"/>
                <w:sz w:val="20"/>
                <w:szCs w:val="20"/>
              </w:rPr>
              <w:t xml:space="preserve">Geo </w:t>
            </w:r>
            <w:r w:rsidRPr="59BEDC4B" w:rsidR="0CDC09D3">
              <w:rPr>
                <w:rFonts w:ascii="Candara" w:hAnsi="Candara" w:eastAsia="Candara" w:cs="Candara"/>
                <w:sz w:val="20"/>
                <w:szCs w:val="20"/>
              </w:rPr>
              <w:t>proficiency</w:t>
            </w:r>
            <w:r w:rsidRPr="59BEDC4B" w:rsidR="0CDC09D3">
              <w:rPr>
                <w:rFonts w:ascii="Candara" w:hAnsi="Candara" w:eastAsia="Candara" w:cs="Candara"/>
                <w:sz w:val="20"/>
                <w:szCs w:val="20"/>
              </w:rPr>
              <w:t xml:space="preserve"> will increase by </w:t>
            </w:r>
            <w:r w:rsidRPr="59BEDC4B" w:rsidR="0FA8A199">
              <w:rPr>
                <w:rFonts w:ascii="Candara" w:hAnsi="Candara" w:eastAsia="Candara" w:cs="Candara"/>
                <w:sz w:val="20"/>
                <w:szCs w:val="20"/>
              </w:rPr>
              <w:t>10</w:t>
            </w:r>
            <w:r w:rsidRPr="59BEDC4B" w:rsidR="38A1C101">
              <w:rPr>
                <w:rFonts w:ascii="Candara" w:hAnsi="Candara" w:eastAsia="Candara" w:cs="Candara"/>
                <w:sz w:val="20"/>
                <w:szCs w:val="20"/>
              </w:rPr>
              <w:t>%</w:t>
            </w:r>
            <w:r w:rsidRPr="59BEDC4B" w:rsidR="22F3AC4A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  <w:p w:rsidR="1B74DB07" w:rsidP="59BEDC4B" w:rsidRDefault="1B74DB07" w14:paraId="5137F553" w14:textId="077CD9B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40D0F584">
              <w:rPr>
                <w:rFonts w:ascii="Candara" w:hAnsi="Candara" w:eastAsia="Candara" w:cs="Candara"/>
                <w:sz w:val="20"/>
                <w:szCs w:val="20"/>
              </w:rPr>
              <w:t>U.S</w:t>
            </w:r>
            <w:r w:rsidRPr="59BEDC4B" w:rsidR="40D0F584">
              <w:rPr>
                <w:rFonts w:ascii="Candara" w:hAnsi="Candara" w:eastAsia="Candara" w:cs="Candara"/>
                <w:sz w:val="20"/>
                <w:szCs w:val="20"/>
              </w:rPr>
              <w:t xml:space="preserve">. History </w:t>
            </w:r>
            <w:r w:rsidRPr="59BEDC4B" w:rsidR="40D0F584">
              <w:rPr>
                <w:rFonts w:ascii="Candara" w:hAnsi="Candara" w:eastAsia="Candara" w:cs="Candara"/>
                <w:sz w:val="20"/>
                <w:szCs w:val="20"/>
              </w:rPr>
              <w:t>proficiency</w:t>
            </w:r>
            <w:r w:rsidRPr="59BEDC4B" w:rsidR="40D0F584">
              <w:rPr>
                <w:rFonts w:ascii="Candara" w:hAnsi="Candara" w:eastAsia="Candara" w:cs="Candara"/>
                <w:sz w:val="20"/>
                <w:szCs w:val="20"/>
              </w:rPr>
              <w:t xml:space="preserve"> will increase by</w:t>
            </w:r>
            <w:r w:rsidRPr="59BEDC4B" w:rsidR="490FB022">
              <w:rPr>
                <w:rFonts w:ascii="Candara" w:hAnsi="Candara" w:eastAsia="Candara" w:cs="Candara"/>
                <w:sz w:val="20"/>
                <w:szCs w:val="20"/>
              </w:rPr>
              <w:t xml:space="preserve"> </w:t>
            </w:r>
            <w:r w:rsidRPr="59BEDC4B" w:rsidR="698F7C9C">
              <w:rPr>
                <w:rFonts w:ascii="Candara" w:hAnsi="Candara" w:eastAsia="Candara" w:cs="Candara"/>
                <w:sz w:val="20"/>
                <w:szCs w:val="20"/>
              </w:rPr>
              <w:t>7</w:t>
            </w:r>
            <w:r w:rsidRPr="59BEDC4B" w:rsidR="490FB022">
              <w:rPr>
                <w:rFonts w:ascii="Candara" w:hAnsi="Candara" w:eastAsia="Candara" w:cs="Candara"/>
                <w:sz w:val="20"/>
                <w:szCs w:val="20"/>
              </w:rPr>
              <w:t>%</w:t>
            </w:r>
            <w:r w:rsidRPr="59BEDC4B" w:rsidR="032F467B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  <w:p w:rsidR="1B74DB07" w:rsidP="59BEDC4B" w:rsidRDefault="1B74DB07" w14:paraId="15EABABE" w14:textId="2E36F39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40D0F584">
              <w:rPr>
                <w:rFonts w:ascii="Candara" w:hAnsi="Candara" w:eastAsia="Candara" w:cs="Candara"/>
                <w:sz w:val="20"/>
                <w:szCs w:val="20"/>
              </w:rPr>
              <w:t xml:space="preserve">Bio </w:t>
            </w:r>
            <w:r w:rsidRPr="59BEDC4B" w:rsidR="40D0F584">
              <w:rPr>
                <w:rFonts w:ascii="Candara" w:hAnsi="Candara" w:eastAsia="Candara" w:cs="Candara"/>
                <w:sz w:val="20"/>
                <w:szCs w:val="20"/>
              </w:rPr>
              <w:t>proficiency</w:t>
            </w:r>
            <w:r w:rsidRPr="59BEDC4B" w:rsidR="40D0F584">
              <w:rPr>
                <w:rFonts w:ascii="Candara" w:hAnsi="Candara" w:eastAsia="Candara" w:cs="Candara"/>
                <w:sz w:val="20"/>
                <w:szCs w:val="20"/>
              </w:rPr>
              <w:t xml:space="preserve"> will increase </w:t>
            </w:r>
            <w:r w:rsidRPr="59BEDC4B" w:rsidR="74CA7D2B">
              <w:rPr>
                <w:rFonts w:ascii="Candara" w:hAnsi="Candara" w:eastAsia="Candara" w:cs="Candara"/>
                <w:sz w:val="20"/>
                <w:szCs w:val="20"/>
              </w:rPr>
              <w:t>by</w:t>
            </w:r>
            <w:r w:rsidRPr="59BEDC4B" w:rsidR="758854AF">
              <w:rPr>
                <w:rFonts w:ascii="Candara" w:hAnsi="Candara" w:eastAsia="Candara" w:cs="Candara"/>
                <w:sz w:val="20"/>
                <w:szCs w:val="20"/>
              </w:rPr>
              <w:t xml:space="preserve"> </w:t>
            </w:r>
            <w:r w:rsidRPr="59BEDC4B" w:rsidR="6A9B8E6E">
              <w:rPr>
                <w:rFonts w:ascii="Candara" w:hAnsi="Candara" w:eastAsia="Candara" w:cs="Candara"/>
                <w:sz w:val="20"/>
                <w:szCs w:val="20"/>
              </w:rPr>
              <w:t>9</w:t>
            </w:r>
            <w:r w:rsidRPr="59BEDC4B" w:rsidR="758854AF">
              <w:rPr>
                <w:rFonts w:ascii="Candara" w:hAnsi="Candara" w:eastAsia="Candara" w:cs="Candara"/>
                <w:sz w:val="20"/>
                <w:szCs w:val="20"/>
              </w:rPr>
              <w:t>%</w:t>
            </w:r>
            <w:r w:rsidRPr="59BEDC4B" w:rsidR="502C0848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  <w:p w:rsidR="0D0FD6C2" w:rsidP="59BEDC4B" w:rsidRDefault="0D0FD6C2" w14:paraId="34D7F5F0" w14:textId="59D718D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47AE7AE3" w:rsidR="02F44AC2">
              <w:rPr>
                <w:rFonts w:ascii="Candara" w:hAnsi="Candara" w:eastAsia="Candara" w:cs="Candara"/>
                <w:sz w:val="20"/>
                <w:szCs w:val="20"/>
              </w:rPr>
              <w:t xml:space="preserve">LG in Math/ELA will increase by </w:t>
            </w:r>
            <w:r w:rsidRPr="47AE7AE3" w:rsidR="52E53C2C">
              <w:rPr>
                <w:rFonts w:ascii="Candara" w:hAnsi="Candara" w:eastAsia="Candara" w:cs="Candara"/>
                <w:sz w:val="20"/>
                <w:szCs w:val="20"/>
              </w:rPr>
              <w:t>10</w:t>
            </w:r>
            <w:r w:rsidRPr="47AE7AE3" w:rsidR="02F44AC2">
              <w:rPr>
                <w:rFonts w:ascii="Candara" w:hAnsi="Candara" w:eastAsia="Candara" w:cs="Candara"/>
                <w:sz w:val="20"/>
                <w:szCs w:val="20"/>
              </w:rPr>
              <w:t>%</w:t>
            </w:r>
            <w:r w:rsidRPr="47AE7AE3" w:rsidR="189C7E4E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  <w:p w:rsidR="6DC6F3A2" w:rsidP="59BEDC4B" w:rsidRDefault="6DC6F3A2" w14:paraId="3C95301F" w14:textId="26A2051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ndara" w:hAnsi="Candara" w:eastAsia="Candara" w:cs="Candara"/>
                <w:sz w:val="20"/>
                <w:szCs w:val="20"/>
              </w:rPr>
            </w:pPr>
            <w:r w:rsidRPr="47AE7AE3" w:rsidR="7F6A9B35">
              <w:rPr>
                <w:rFonts w:ascii="Candara" w:hAnsi="Candara" w:eastAsia="Candara" w:cs="Candara"/>
                <w:sz w:val="20"/>
                <w:szCs w:val="20"/>
              </w:rPr>
              <w:t>Lowest</w:t>
            </w:r>
            <w:r w:rsidRPr="47AE7AE3" w:rsidR="7F6A9B35">
              <w:rPr>
                <w:rFonts w:ascii="Candara" w:hAnsi="Candara" w:eastAsia="Candara" w:cs="Candara"/>
                <w:sz w:val="20"/>
                <w:szCs w:val="20"/>
              </w:rPr>
              <w:t xml:space="preserve"> 35% learning gains in Math/ELA will increase by </w:t>
            </w:r>
            <w:r w:rsidRPr="47AE7AE3" w:rsidR="382C40AB">
              <w:rPr>
                <w:rFonts w:ascii="Candara" w:hAnsi="Candara" w:eastAsia="Candara" w:cs="Candara"/>
                <w:sz w:val="20"/>
                <w:szCs w:val="20"/>
              </w:rPr>
              <w:t>10%</w:t>
            </w:r>
          </w:p>
        </w:tc>
      </w:tr>
      <w:tr w:rsidR="2A6D03E6" w:rsidTr="47AE7AE3" w14:paraId="22124E02">
        <w:trPr>
          <w:trHeight w:val="300"/>
        </w:trPr>
        <w:tc>
          <w:tcPr>
            <w:tcW w:w="14400" w:type="dxa"/>
            <w:gridSpan w:val="3"/>
            <w:tcMar/>
          </w:tcPr>
          <w:p w:rsidR="1C25E425" w:rsidP="2A6D03E6" w:rsidRDefault="1C25E425" w14:paraId="11819218" w14:textId="2D0A3446">
            <w:pPr>
              <w:pStyle w:val="Normal"/>
              <w:jc w:val="center"/>
              <w:rPr>
                <w:rFonts w:ascii="Candara" w:hAnsi="Candara" w:eastAsia="Candara" w:cs="Candara"/>
                <w:b w:val="1"/>
                <w:bCs w:val="1"/>
              </w:rPr>
            </w:pPr>
            <w:r w:rsidRPr="2A6D03E6" w:rsidR="1C25E425">
              <w:rPr>
                <w:rFonts w:ascii="Candara" w:hAnsi="Candara" w:eastAsia="Candara" w:cs="Candara"/>
                <w:b w:val="1"/>
                <w:bCs w:val="1"/>
              </w:rPr>
              <w:t>Collaborative Culture</w:t>
            </w:r>
          </w:p>
        </w:tc>
      </w:tr>
      <w:tr w:rsidR="2A6D03E6" w:rsidTr="47AE7AE3" w14:paraId="65C5E1BA">
        <w:trPr>
          <w:trHeight w:val="600"/>
        </w:trPr>
        <w:tc>
          <w:tcPr>
            <w:tcW w:w="4155" w:type="dxa"/>
            <w:tcMar/>
          </w:tcPr>
          <w:p w:rsidR="70D147FA" w:rsidP="59BEDC4B" w:rsidRDefault="70D147FA" w14:paraId="18438BA2" w14:textId="0F36E430">
            <w:pPr>
              <w:pStyle w:val="Normal"/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15A64483">
              <w:rPr>
                <w:rFonts w:ascii="Candara" w:hAnsi="Candara" w:eastAsia="Candara" w:cs="Candara"/>
                <w:sz w:val="20"/>
                <w:szCs w:val="20"/>
              </w:rPr>
              <w:t>Continue to build culture and create systems which foster collaboration and collective respons</w:t>
            </w:r>
            <w:r w:rsidRPr="59BEDC4B" w:rsidR="77610F67">
              <w:rPr>
                <w:rFonts w:ascii="Candara" w:hAnsi="Candara" w:eastAsia="Candara" w:cs="Candara"/>
                <w:sz w:val="20"/>
                <w:szCs w:val="20"/>
              </w:rPr>
              <w:t>ibility amongst staff, students, and families.</w:t>
            </w:r>
          </w:p>
        </w:tc>
        <w:tc>
          <w:tcPr>
            <w:tcW w:w="4785" w:type="dxa"/>
            <w:tcMar/>
          </w:tcPr>
          <w:p w:rsidR="554495A3" w:rsidP="59BEDC4B" w:rsidRDefault="554495A3" w14:paraId="09A24F73" w14:textId="7E157E07">
            <w:pPr>
              <w:pStyle w:val="ListParagraph"/>
              <w:numPr>
                <w:ilvl w:val="0"/>
                <w:numId w:val="3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567F9E26">
              <w:rPr>
                <w:rFonts w:ascii="Candara" w:hAnsi="Candara" w:eastAsia="Candara" w:cs="Candara"/>
                <w:sz w:val="20"/>
                <w:szCs w:val="20"/>
              </w:rPr>
              <w:t>School-Wide PBIS</w:t>
            </w:r>
          </w:p>
          <w:p w:rsidR="554495A3" w:rsidP="59BEDC4B" w:rsidRDefault="554495A3" w14:paraId="02F8B4B2" w14:textId="730D6B57">
            <w:pPr>
              <w:pStyle w:val="ListParagraph"/>
              <w:numPr>
                <w:ilvl w:val="0"/>
                <w:numId w:val="3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567F9E26">
              <w:rPr>
                <w:rFonts w:ascii="Candara" w:hAnsi="Candara" w:eastAsia="Candara" w:cs="Candara"/>
                <w:sz w:val="20"/>
                <w:szCs w:val="20"/>
              </w:rPr>
              <w:t>Staff/Student recognition plan developed</w:t>
            </w:r>
          </w:p>
          <w:p w:rsidR="533CB620" w:rsidP="59BEDC4B" w:rsidRDefault="533CB620" w14:paraId="57906722" w14:textId="6E0C9475">
            <w:pPr>
              <w:pStyle w:val="ListParagraph"/>
              <w:numPr>
                <w:ilvl w:val="0"/>
                <w:numId w:val="3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79B595D9">
              <w:rPr>
                <w:rFonts w:ascii="Candara" w:hAnsi="Candara" w:eastAsia="Candara" w:cs="Candara"/>
                <w:sz w:val="20"/>
                <w:szCs w:val="20"/>
              </w:rPr>
              <w:t xml:space="preserve">Guiding Coalition will </w:t>
            </w:r>
            <w:r w:rsidRPr="59BEDC4B" w:rsidR="11D85D57">
              <w:rPr>
                <w:rFonts w:ascii="Candara" w:hAnsi="Candara" w:eastAsia="Candara" w:cs="Candara"/>
                <w:sz w:val="20"/>
                <w:szCs w:val="20"/>
              </w:rPr>
              <w:t>meet monthly</w:t>
            </w:r>
          </w:p>
        </w:tc>
        <w:tc>
          <w:tcPr>
            <w:tcW w:w="5460" w:type="dxa"/>
            <w:tcMar/>
          </w:tcPr>
          <w:p w:rsidR="14422706" w:rsidP="59BEDC4B" w:rsidRDefault="14422706" w14:paraId="2812E981" w14:textId="43EB7014">
            <w:pPr>
              <w:pStyle w:val="ListParagraph"/>
              <w:numPr>
                <w:ilvl w:val="0"/>
                <w:numId w:val="3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7B86386C">
              <w:rPr>
                <w:rFonts w:ascii="Candara" w:hAnsi="Candara" w:eastAsia="Candara" w:cs="Candara"/>
                <w:sz w:val="20"/>
                <w:szCs w:val="20"/>
              </w:rPr>
              <w:t>In-school</w:t>
            </w:r>
            <w:r w:rsidRPr="59BEDC4B" w:rsidR="3D46288D">
              <w:rPr>
                <w:rFonts w:ascii="Candara" w:hAnsi="Candara" w:eastAsia="Candara" w:cs="Candara"/>
                <w:sz w:val="20"/>
                <w:szCs w:val="20"/>
              </w:rPr>
              <w:t xml:space="preserve"> engagement will increase </w:t>
            </w:r>
            <w:r w:rsidRPr="59BEDC4B" w:rsidR="0441BCBF">
              <w:rPr>
                <w:rFonts w:ascii="Candara" w:hAnsi="Candara" w:eastAsia="Candara" w:cs="Candara"/>
                <w:sz w:val="20"/>
                <w:szCs w:val="20"/>
              </w:rPr>
              <w:t xml:space="preserve">to </w:t>
            </w:r>
            <w:r w:rsidRPr="59BEDC4B" w:rsidR="16731A2E">
              <w:rPr>
                <w:rFonts w:ascii="Candara" w:hAnsi="Candara" w:eastAsia="Candara" w:cs="Candara"/>
                <w:sz w:val="20"/>
                <w:szCs w:val="20"/>
              </w:rPr>
              <w:t>a 3.50 (current is 3.19)</w:t>
            </w:r>
          </w:p>
          <w:p w:rsidR="14422706" w:rsidP="59BEDC4B" w:rsidRDefault="14422706" w14:paraId="54694237" w14:textId="41D4B1F9">
            <w:pPr>
              <w:pStyle w:val="ListParagraph"/>
              <w:numPr>
                <w:ilvl w:val="0"/>
                <w:numId w:val="3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519271FC">
              <w:rPr>
                <w:rFonts w:ascii="Candara" w:hAnsi="Candara" w:eastAsia="Candara" w:cs="Candara"/>
                <w:sz w:val="20"/>
                <w:szCs w:val="20"/>
              </w:rPr>
              <w:t xml:space="preserve">The </w:t>
            </w:r>
            <w:r w:rsidRPr="59BEDC4B" w:rsidR="63C181E7">
              <w:rPr>
                <w:rFonts w:ascii="Candara" w:hAnsi="Candara" w:eastAsia="Candara" w:cs="Candara"/>
                <w:sz w:val="20"/>
                <w:szCs w:val="20"/>
              </w:rPr>
              <w:t>grand mean</w:t>
            </w:r>
            <w:r w:rsidRPr="59BEDC4B" w:rsidR="519271FC">
              <w:rPr>
                <w:rFonts w:ascii="Candara" w:hAnsi="Candara" w:eastAsia="Candara" w:cs="Candara"/>
                <w:sz w:val="20"/>
                <w:szCs w:val="20"/>
              </w:rPr>
              <w:t xml:space="preserve"> for Employee Engagement will increase to </w:t>
            </w:r>
            <w:r w:rsidRPr="59BEDC4B" w:rsidR="71680BBB">
              <w:rPr>
                <w:rFonts w:ascii="Candara" w:hAnsi="Candara" w:eastAsia="Candara" w:cs="Candara"/>
                <w:sz w:val="20"/>
                <w:szCs w:val="20"/>
              </w:rPr>
              <w:t>4.1</w:t>
            </w:r>
            <w:r w:rsidRPr="59BEDC4B" w:rsidR="28540A19">
              <w:rPr>
                <w:rFonts w:ascii="Candara" w:hAnsi="Candara" w:eastAsia="Candara" w:cs="Candara"/>
                <w:sz w:val="20"/>
                <w:szCs w:val="20"/>
              </w:rPr>
              <w:t xml:space="preserve"> </w:t>
            </w:r>
            <w:r w:rsidRPr="59BEDC4B" w:rsidR="28540A19">
              <w:rPr>
                <w:rFonts w:ascii="Candara" w:hAnsi="Candara" w:eastAsia="Candara" w:cs="Candara"/>
                <w:sz w:val="20"/>
                <w:szCs w:val="20"/>
              </w:rPr>
              <w:t>(current 3.</w:t>
            </w:r>
            <w:r w:rsidRPr="59BEDC4B" w:rsidR="63D9FAEC">
              <w:rPr>
                <w:rFonts w:ascii="Candara" w:hAnsi="Candara" w:eastAsia="Candara" w:cs="Candara"/>
                <w:sz w:val="20"/>
                <w:szCs w:val="20"/>
              </w:rPr>
              <w:t>9</w:t>
            </w:r>
            <w:r w:rsidRPr="59BEDC4B" w:rsidR="28540A19">
              <w:rPr>
                <w:rFonts w:ascii="Candara" w:hAnsi="Candara" w:eastAsia="Candara" w:cs="Candara"/>
                <w:sz w:val="20"/>
                <w:szCs w:val="20"/>
              </w:rPr>
              <w:t>6)</w:t>
            </w:r>
          </w:p>
        </w:tc>
      </w:tr>
      <w:tr w:rsidR="2A6D03E6" w:rsidTr="47AE7AE3" w14:paraId="4B2F201A">
        <w:trPr>
          <w:trHeight w:val="300"/>
        </w:trPr>
        <w:tc>
          <w:tcPr>
            <w:tcW w:w="14400" w:type="dxa"/>
            <w:gridSpan w:val="3"/>
            <w:tcMar/>
          </w:tcPr>
          <w:p w:rsidR="129695D4" w:rsidP="2A6D03E6" w:rsidRDefault="129695D4" w14:paraId="5AE862B2" w14:textId="08FB68E9">
            <w:pPr>
              <w:pStyle w:val="Normal"/>
              <w:jc w:val="center"/>
              <w:rPr>
                <w:b w:val="1"/>
                <w:bCs w:val="1"/>
              </w:rPr>
            </w:pPr>
            <w:r w:rsidRPr="2A6D03E6" w:rsidR="129695D4">
              <w:rPr>
                <w:b w:val="1"/>
                <w:bCs w:val="1"/>
              </w:rPr>
              <w:t>Data-Driven Instruction</w:t>
            </w:r>
          </w:p>
        </w:tc>
      </w:tr>
      <w:tr w:rsidR="2A6D03E6" w:rsidTr="47AE7AE3" w14:paraId="5E5709E1">
        <w:trPr>
          <w:trHeight w:val="300"/>
        </w:trPr>
        <w:tc>
          <w:tcPr>
            <w:tcW w:w="4155" w:type="dxa"/>
            <w:tcMar/>
          </w:tcPr>
          <w:p w:rsidR="4CD6F001" w:rsidP="59BEDC4B" w:rsidRDefault="4CD6F001" w14:paraId="5C0F5CEE" w14:textId="2C9E7D44">
            <w:pPr>
              <w:pStyle w:val="Normal"/>
              <w:rPr>
                <w:rFonts w:ascii="Candara" w:hAnsi="Candara" w:eastAsia="Candara" w:cs="Candara"/>
                <w:sz w:val="20"/>
                <w:szCs w:val="20"/>
              </w:rPr>
            </w:pPr>
            <w:r w:rsidRPr="47AE7AE3" w:rsidR="4F3EAD0E">
              <w:rPr>
                <w:rFonts w:ascii="Candara" w:hAnsi="Candara" w:eastAsia="Candara" w:cs="Candara"/>
                <w:sz w:val="20"/>
                <w:szCs w:val="20"/>
              </w:rPr>
              <w:t xml:space="preserve">Data will be </w:t>
            </w:r>
            <w:r w:rsidRPr="47AE7AE3" w:rsidR="4F3EAD0E">
              <w:rPr>
                <w:rFonts w:ascii="Candara" w:hAnsi="Candara" w:eastAsia="Candara" w:cs="Candara"/>
                <w:sz w:val="20"/>
                <w:szCs w:val="20"/>
              </w:rPr>
              <w:t>utilized</w:t>
            </w:r>
            <w:r w:rsidRPr="47AE7AE3" w:rsidR="4F3EAD0E">
              <w:rPr>
                <w:rFonts w:ascii="Candara" w:hAnsi="Candara" w:eastAsia="Candara" w:cs="Candara"/>
                <w:sz w:val="20"/>
                <w:szCs w:val="20"/>
              </w:rPr>
              <w:t xml:space="preserve"> to inform decisions within </w:t>
            </w:r>
            <w:r w:rsidRPr="47AE7AE3" w:rsidR="0E823C95">
              <w:rPr>
                <w:rFonts w:ascii="Candara" w:hAnsi="Candara" w:eastAsia="Candara" w:cs="Candara"/>
                <w:sz w:val="20"/>
                <w:szCs w:val="20"/>
              </w:rPr>
              <w:t xml:space="preserve">PLCs, </w:t>
            </w:r>
            <w:r w:rsidRPr="47AE7AE3" w:rsidR="4F3EAD0E">
              <w:rPr>
                <w:rFonts w:ascii="Candara" w:hAnsi="Candara" w:eastAsia="Candara" w:cs="Candara"/>
                <w:sz w:val="20"/>
                <w:szCs w:val="20"/>
              </w:rPr>
              <w:t>Triads, SIT and our Guiding Coalition.</w:t>
            </w:r>
          </w:p>
          <w:p w:rsidR="2A6D03E6" w:rsidP="59BEDC4B" w:rsidRDefault="2A6D03E6" w14:paraId="7952BFEF" w14:textId="1675BCB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4785" w:type="dxa"/>
            <w:tcMar/>
          </w:tcPr>
          <w:p w:rsidR="4CD6F001" w:rsidP="59BEDC4B" w:rsidRDefault="4CD6F001" w14:paraId="0419B650" w14:textId="04066D6C">
            <w:pPr>
              <w:pStyle w:val="ListParagraph"/>
              <w:numPr>
                <w:ilvl w:val="0"/>
                <w:numId w:val="2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4F3EAD0E">
              <w:rPr>
                <w:rFonts w:ascii="Candara" w:hAnsi="Candara" w:eastAsia="Candara" w:cs="Candara"/>
                <w:sz w:val="20"/>
                <w:szCs w:val="20"/>
              </w:rPr>
              <w:t xml:space="preserve">PLCs will </w:t>
            </w:r>
            <w:r w:rsidRPr="59BEDC4B" w:rsidR="4F3EAD0E">
              <w:rPr>
                <w:rFonts w:ascii="Candara" w:hAnsi="Candara" w:eastAsia="Candara" w:cs="Candara"/>
                <w:sz w:val="20"/>
                <w:szCs w:val="20"/>
              </w:rPr>
              <w:t>identify</w:t>
            </w:r>
            <w:r w:rsidRPr="59BEDC4B" w:rsidR="4F3EAD0E">
              <w:rPr>
                <w:rFonts w:ascii="Candara" w:hAnsi="Candara" w:eastAsia="Candara" w:cs="Candara"/>
                <w:sz w:val="20"/>
                <w:szCs w:val="20"/>
              </w:rPr>
              <w:t xml:space="preserve"> the lowest 35%, </w:t>
            </w:r>
            <w:r w:rsidRPr="59BEDC4B" w:rsidR="4F3EAD0E">
              <w:rPr>
                <w:rFonts w:ascii="Candara" w:hAnsi="Candara" w:eastAsia="Candara" w:cs="Candara"/>
                <w:sz w:val="20"/>
                <w:szCs w:val="20"/>
              </w:rPr>
              <w:t>utilize</w:t>
            </w:r>
            <w:r w:rsidRPr="59BEDC4B" w:rsidR="4F3EAD0E">
              <w:rPr>
                <w:rFonts w:ascii="Candara" w:hAnsi="Candara" w:eastAsia="Candara" w:cs="Candara"/>
                <w:sz w:val="20"/>
                <w:szCs w:val="20"/>
              </w:rPr>
              <w:t xml:space="preserve"> CFA/Quarterly Assessment data, and D/F</w:t>
            </w:r>
            <w:r w:rsidRPr="59BEDC4B" w:rsidR="2D14E912">
              <w:rPr>
                <w:rFonts w:ascii="Candara" w:hAnsi="Candara" w:eastAsia="Candara" w:cs="Candara"/>
                <w:sz w:val="20"/>
                <w:szCs w:val="20"/>
              </w:rPr>
              <w:t xml:space="preserve"> reports to inform instruction</w:t>
            </w:r>
            <w:r w:rsidRPr="59BEDC4B" w:rsidR="6CC9FE42">
              <w:rPr>
                <w:rFonts w:ascii="Candara" w:hAnsi="Candara" w:eastAsia="Candara" w:cs="Candara"/>
                <w:sz w:val="20"/>
                <w:szCs w:val="20"/>
              </w:rPr>
              <w:t xml:space="preserve"> </w:t>
            </w:r>
          </w:p>
          <w:p w:rsidR="0941B98F" w:rsidP="59BEDC4B" w:rsidRDefault="0941B98F" w14:paraId="77098AB4" w14:textId="6E7A6DD5">
            <w:pPr>
              <w:pStyle w:val="ListParagraph"/>
              <w:numPr>
                <w:ilvl w:val="0"/>
                <w:numId w:val="2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777345B8">
              <w:rPr>
                <w:rFonts w:ascii="Candara" w:hAnsi="Candara" w:eastAsia="Candara" w:cs="Candara"/>
                <w:sz w:val="20"/>
                <w:szCs w:val="20"/>
              </w:rPr>
              <w:t xml:space="preserve">PLCs will create SMART goals </w:t>
            </w:r>
            <w:r w:rsidRPr="59BEDC4B" w:rsidR="50DEAE93">
              <w:rPr>
                <w:rFonts w:ascii="Candara" w:hAnsi="Candara" w:eastAsia="Candara" w:cs="Candara"/>
                <w:sz w:val="20"/>
                <w:szCs w:val="20"/>
              </w:rPr>
              <w:t xml:space="preserve">and </w:t>
            </w:r>
            <w:r w:rsidRPr="59BEDC4B" w:rsidR="50DEAE93">
              <w:rPr>
                <w:rFonts w:ascii="Candara" w:hAnsi="Candara" w:eastAsia="Candara" w:cs="Candara"/>
                <w:sz w:val="20"/>
                <w:szCs w:val="20"/>
              </w:rPr>
              <w:t>monitor</w:t>
            </w:r>
            <w:r w:rsidRPr="59BEDC4B" w:rsidR="50DEAE93">
              <w:rPr>
                <w:rFonts w:ascii="Candara" w:hAnsi="Candara" w:eastAsia="Candara" w:cs="Candara"/>
                <w:sz w:val="20"/>
                <w:szCs w:val="20"/>
              </w:rPr>
              <w:t xml:space="preserve"> their progress </w:t>
            </w:r>
            <w:r w:rsidRPr="59BEDC4B" w:rsidR="0877ED7C">
              <w:rPr>
                <w:rFonts w:ascii="Candara" w:hAnsi="Candara" w:eastAsia="Candara" w:cs="Candara"/>
                <w:sz w:val="20"/>
                <w:szCs w:val="20"/>
              </w:rPr>
              <w:t>throughout</w:t>
            </w:r>
            <w:r w:rsidRPr="59BEDC4B" w:rsidR="50DEAE93">
              <w:rPr>
                <w:rFonts w:ascii="Candara" w:hAnsi="Candara" w:eastAsia="Candara" w:cs="Candara"/>
                <w:sz w:val="20"/>
                <w:szCs w:val="20"/>
              </w:rPr>
              <w:t xml:space="preserve"> the year</w:t>
            </w:r>
          </w:p>
          <w:p w:rsidR="37E1E269" w:rsidP="59BEDC4B" w:rsidRDefault="37E1E269" w14:paraId="0282CE89" w14:textId="62A09287">
            <w:pPr>
              <w:pStyle w:val="ListParagraph"/>
              <w:numPr>
                <w:ilvl w:val="0"/>
                <w:numId w:val="2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74082E35">
              <w:rPr>
                <w:rFonts w:ascii="Candara" w:hAnsi="Candara" w:eastAsia="Candara" w:cs="Candara"/>
                <w:sz w:val="20"/>
                <w:szCs w:val="20"/>
              </w:rPr>
              <w:t>Triad teams will create, respond, and reflect to an ongoing action plan</w:t>
            </w:r>
          </w:p>
          <w:p w:rsidR="5520E733" w:rsidP="59BEDC4B" w:rsidRDefault="5520E733" w14:paraId="0648CCA3" w14:textId="6A354DE3">
            <w:pPr>
              <w:pStyle w:val="ListParagraph"/>
              <w:numPr>
                <w:ilvl w:val="0"/>
                <w:numId w:val="2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6C62788A">
              <w:rPr>
                <w:rFonts w:ascii="Candara" w:hAnsi="Candara" w:eastAsia="Candara" w:cs="Candara"/>
                <w:sz w:val="20"/>
                <w:szCs w:val="20"/>
              </w:rPr>
              <w:t xml:space="preserve">SIT team will </w:t>
            </w:r>
            <w:r w:rsidRPr="59BEDC4B" w:rsidR="6C62788A">
              <w:rPr>
                <w:rFonts w:ascii="Candara" w:hAnsi="Candara" w:eastAsia="Candara" w:cs="Candara"/>
                <w:sz w:val="20"/>
                <w:szCs w:val="20"/>
              </w:rPr>
              <w:t>monitor</w:t>
            </w:r>
            <w:r w:rsidRPr="59BEDC4B" w:rsidR="6C62788A">
              <w:rPr>
                <w:rFonts w:ascii="Candara" w:hAnsi="Candara" w:eastAsia="Candara" w:cs="Candara"/>
                <w:sz w:val="20"/>
                <w:szCs w:val="20"/>
              </w:rPr>
              <w:t xml:space="preserve"> and plan for Tier 3 interventions</w:t>
            </w:r>
          </w:p>
        </w:tc>
        <w:tc>
          <w:tcPr>
            <w:tcW w:w="5460" w:type="dxa"/>
            <w:tcMar/>
          </w:tcPr>
          <w:p w:rsidR="785132C9" w:rsidP="59BEDC4B" w:rsidRDefault="785132C9" w14:paraId="1B38F302" w14:textId="5B181633">
            <w:pPr>
              <w:pStyle w:val="ListParagraph"/>
              <w:numPr>
                <w:ilvl w:val="0"/>
                <w:numId w:val="2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7AB263EE">
              <w:rPr>
                <w:rFonts w:ascii="Candara" w:hAnsi="Candara" w:eastAsia="Candara" w:cs="Candara"/>
                <w:sz w:val="20"/>
                <w:szCs w:val="20"/>
              </w:rPr>
              <w:t xml:space="preserve">The overall graduation rate will </w:t>
            </w:r>
            <w:r w:rsidRPr="59BEDC4B" w:rsidR="6746FC2F">
              <w:rPr>
                <w:rFonts w:ascii="Candara" w:hAnsi="Candara" w:eastAsia="Candara" w:cs="Candara"/>
                <w:sz w:val="20"/>
                <w:szCs w:val="20"/>
              </w:rPr>
              <w:t xml:space="preserve">remain </w:t>
            </w:r>
            <w:r w:rsidRPr="59BEDC4B" w:rsidR="6746FC2F">
              <w:rPr>
                <w:rFonts w:ascii="Candara" w:hAnsi="Candara" w:eastAsia="Candara" w:cs="Candara"/>
                <w:sz w:val="20"/>
                <w:szCs w:val="20"/>
              </w:rPr>
              <w:t>a 95</w:t>
            </w:r>
            <w:r w:rsidRPr="59BEDC4B" w:rsidR="6746FC2F">
              <w:rPr>
                <w:rFonts w:ascii="Candara" w:hAnsi="Candara" w:eastAsia="Candara" w:cs="Candara"/>
                <w:sz w:val="20"/>
                <w:szCs w:val="20"/>
              </w:rPr>
              <w:t>% or above</w:t>
            </w:r>
            <w:r w:rsidRPr="59BEDC4B" w:rsidR="208162A6">
              <w:rPr>
                <w:rFonts w:ascii="Candara" w:hAnsi="Candara" w:eastAsia="Candara" w:cs="Candara"/>
                <w:sz w:val="20"/>
                <w:szCs w:val="20"/>
              </w:rPr>
              <w:t xml:space="preserve"> (2022-23 95% graduation rate)</w:t>
            </w:r>
            <w:r w:rsidRPr="59BEDC4B" w:rsidR="6746FC2F">
              <w:rPr>
                <w:rFonts w:ascii="Candara" w:hAnsi="Candara" w:eastAsia="Candara" w:cs="Candara"/>
                <w:sz w:val="20"/>
                <w:szCs w:val="20"/>
              </w:rPr>
              <w:t xml:space="preserve">. </w:t>
            </w:r>
          </w:p>
          <w:p w:rsidR="785132C9" w:rsidP="59BEDC4B" w:rsidRDefault="785132C9" w14:paraId="7018B51E" w14:textId="50E72545">
            <w:pPr>
              <w:pStyle w:val="ListParagraph"/>
              <w:numPr>
                <w:ilvl w:val="0"/>
                <w:numId w:val="2"/>
              </w:numPr>
              <w:rPr>
                <w:rFonts w:ascii="Candara" w:hAnsi="Candara" w:eastAsia="Candara" w:cs="Candara"/>
                <w:sz w:val="20"/>
                <w:szCs w:val="20"/>
              </w:rPr>
            </w:pPr>
            <w:r w:rsidRPr="59BEDC4B" w:rsidR="5FEB6034">
              <w:rPr>
                <w:rFonts w:ascii="Candara" w:hAnsi="Candara" w:eastAsia="Candara" w:cs="Candara"/>
                <w:sz w:val="20"/>
                <w:szCs w:val="20"/>
              </w:rPr>
              <w:t xml:space="preserve">75% of our students will </w:t>
            </w:r>
            <w:r w:rsidRPr="59BEDC4B" w:rsidR="12D2DCE3">
              <w:rPr>
                <w:rFonts w:ascii="Candara" w:hAnsi="Candara" w:eastAsia="Candara" w:cs="Candara"/>
                <w:sz w:val="20"/>
                <w:szCs w:val="20"/>
              </w:rPr>
              <w:t xml:space="preserve">show college and career readiness by passing a Cambridge exam, earning a C or higher in a DE course, or earning a </w:t>
            </w:r>
            <w:r w:rsidRPr="59BEDC4B" w:rsidR="12D2DCE3">
              <w:rPr>
                <w:rFonts w:ascii="Candara" w:hAnsi="Candara" w:eastAsia="Candara" w:cs="Candara"/>
                <w:sz w:val="20"/>
                <w:szCs w:val="20"/>
              </w:rPr>
              <w:t>CTE</w:t>
            </w:r>
            <w:r w:rsidRPr="59BEDC4B" w:rsidR="12D2DCE3">
              <w:rPr>
                <w:rFonts w:ascii="Candara" w:hAnsi="Candara" w:eastAsia="Candara" w:cs="Candara"/>
                <w:sz w:val="20"/>
                <w:szCs w:val="20"/>
              </w:rPr>
              <w:t xml:space="preserve"> certification</w:t>
            </w:r>
            <w:r w:rsidRPr="59BEDC4B" w:rsidR="2F64589C">
              <w:rPr>
                <w:rFonts w:ascii="Candara" w:hAnsi="Candara" w:eastAsia="Candara" w:cs="Candara"/>
                <w:sz w:val="20"/>
                <w:szCs w:val="20"/>
              </w:rPr>
              <w:t>.</w:t>
            </w:r>
          </w:p>
        </w:tc>
      </w:tr>
    </w:tbl>
    <w:p w:rsidR="2A6D03E6" w:rsidRDefault="2A6D03E6" w14:paraId="66183686" w14:textId="5424DF4F"/>
    <w:p w:rsidR="2A6D03E6" w:rsidP="2A6D03E6" w:rsidRDefault="2A6D03E6" w14:paraId="51ABDDD2" w14:textId="153DFA47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553a87eff46a4955"/>
      <w:footerReference w:type="default" r:id="Rb56fdfa5873c462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2A6D03E6" w:rsidTr="2A6D03E6" w14:paraId="2ABE3525">
      <w:trPr>
        <w:trHeight w:val="300"/>
      </w:trPr>
      <w:tc>
        <w:tcPr>
          <w:tcW w:w="4800" w:type="dxa"/>
          <w:tcMar/>
        </w:tcPr>
        <w:p w:rsidR="2A6D03E6" w:rsidP="2A6D03E6" w:rsidRDefault="2A6D03E6" w14:paraId="7C796214" w14:textId="23D61EEA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2A6D03E6" w:rsidP="2A6D03E6" w:rsidRDefault="2A6D03E6" w14:paraId="0D86117F" w14:textId="4580F2B2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2A6D03E6" w:rsidP="2A6D03E6" w:rsidRDefault="2A6D03E6" w14:paraId="32B5DA2A" w14:textId="623C8D65">
          <w:pPr>
            <w:pStyle w:val="Header"/>
            <w:bidi w:val="0"/>
            <w:ind w:right="-115"/>
            <w:jc w:val="right"/>
          </w:pPr>
        </w:p>
      </w:tc>
    </w:tr>
  </w:tbl>
  <w:p w:rsidR="2A6D03E6" w:rsidP="2A6D03E6" w:rsidRDefault="2A6D03E6" w14:paraId="5FDF2CEF" w14:textId="4422DDA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2A6D03E6" w:rsidTr="47AE7AE3" w14:paraId="3D4DD466">
      <w:trPr>
        <w:trHeight w:val="300"/>
      </w:trPr>
      <w:tc>
        <w:tcPr>
          <w:tcW w:w="4800" w:type="dxa"/>
          <w:tcMar/>
        </w:tcPr>
        <w:p w:rsidR="2A6D03E6" w:rsidP="2A6D03E6" w:rsidRDefault="2A6D03E6" w14:paraId="210FFF95" w14:textId="01F45A40">
          <w:pPr>
            <w:pStyle w:val="Header"/>
            <w:bidi w:val="0"/>
            <w:ind w:left="-115"/>
            <w:jc w:val="center"/>
            <w:rPr>
              <w:rFonts w:ascii="Candar" w:hAnsi="Candar" w:eastAsia="Candar" w:cs="Candar"/>
              <w:b w:val="1"/>
              <w:bCs w:val="1"/>
            </w:rPr>
          </w:pPr>
          <w:r w:rsidRPr="47AE7AE3" w:rsidR="47AE7AE3">
            <w:rPr>
              <w:rFonts w:ascii="Candar" w:hAnsi="Candar" w:eastAsia="Candar" w:cs="Candar"/>
              <w:b w:val="1"/>
              <w:bCs w:val="1"/>
            </w:rPr>
            <w:t xml:space="preserve">HHS </w:t>
          </w:r>
          <w:r w:rsidRPr="47AE7AE3" w:rsidR="47AE7AE3">
            <w:rPr>
              <w:rFonts w:ascii="Candar" w:hAnsi="Candar" w:eastAsia="Candar" w:cs="Candar"/>
              <w:b w:val="1"/>
              <w:bCs w:val="1"/>
            </w:rPr>
            <w:t>S</w:t>
          </w:r>
          <w:r w:rsidRPr="47AE7AE3" w:rsidR="47AE7AE3">
            <w:rPr>
              <w:rFonts w:ascii="Candar" w:hAnsi="Candar" w:eastAsia="Candar" w:cs="Candar"/>
              <w:b w:val="1"/>
              <w:bCs w:val="1"/>
            </w:rPr>
            <w:t>U</w:t>
          </w:r>
          <w:r w:rsidRPr="47AE7AE3" w:rsidR="47AE7AE3">
            <w:rPr>
              <w:rFonts w:ascii="Candar" w:hAnsi="Candar" w:eastAsia="Candar" w:cs="Candar"/>
              <w:b w:val="1"/>
              <w:bCs w:val="1"/>
            </w:rPr>
            <w:t>P</w:t>
          </w:r>
          <w:r w:rsidRPr="47AE7AE3" w:rsidR="47AE7AE3">
            <w:rPr>
              <w:rFonts w:ascii="Candar" w:hAnsi="Candar" w:eastAsia="Candar" w:cs="Candar"/>
              <w:b w:val="1"/>
              <w:bCs w:val="1"/>
            </w:rPr>
            <w:t xml:space="preserve"> 202</w:t>
          </w:r>
          <w:r w:rsidRPr="47AE7AE3" w:rsidR="47AE7AE3">
            <w:rPr>
              <w:rFonts w:ascii="Candar" w:hAnsi="Candar" w:eastAsia="Candar" w:cs="Candar"/>
              <w:b w:val="1"/>
              <w:bCs w:val="1"/>
            </w:rPr>
            <w:t>4-25</w:t>
          </w:r>
        </w:p>
      </w:tc>
      <w:tc>
        <w:tcPr>
          <w:tcW w:w="4800" w:type="dxa"/>
          <w:tcMar/>
        </w:tcPr>
        <w:p w:rsidR="2A6D03E6" w:rsidP="59BEDC4B" w:rsidRDefault="2A6D03E6" w14:paraId="54AA6DBF" w14:textId="13D6A246">
          <w:pPr>
            <w:pStyle w:val="Header"/>
            <w:bidi w:val="0"/>
            <w:jc w:val="center"/>
            <w:rPr>
              <w:rFonts w:ascii="Candara" w:hAnsi="Candara" w:eastAsia="Candara" w:cs="Candara"/>
            </w:rPr>
          </w:pPr>
          <w:r w:rsidRPr="59BEDC4B" w:rsidR="59BEDC4B">
            <w:rPr>
              <w:rFonts w:ascii="Candara" w:hAnsi="Candara" w:eastAsia="Candara" w:cs="Candara"/>
            </w:rPr>
            <w:t xml:space="preserve">A diverse community where all students are ensured </w:t>
          </w:r>
          <w:r w:rsidRPr="59BEDC4B" w:rsidR="59BEDC4B">
            <w:rPr>
              <w:rFonts w:ascii="Candara" w:hAnsi="Candara" w:eastAsia="Candara" w:cs="Candara"/>
            </w:rPr>
            <w:t>equitable</w:t>
          </w:r>
          <w:r w:rsidRPr="59BEDC4B" w:rsidR="59BEDC4B">
            <w:rPr>
              <w:rFonts w:ascii="Candara" w:hAnsi="Candara" w:eastAsia="Candara" w:cs="Candara"/>
            </w:rPr>
            <w:t xml:space="preserve"> instruction, </w:t>
          </w:r>
          <w:r w:rsidRPr="59BEDC4B" w:rsidR="59BEDC4B">
            <w:rPr>
              <w:rFonts w:ascii="Candara" w:hAnsi="Candara" w:eastAsia="Candara" w:cs="Candara"/>
            </w:rPr>
            <w:t>supports</w:t>
          </w:r>
          <w:r w:rsidRPr="59BEDC4B" w:rsidR="59BEDC4B">
            <w:rPr>
              <w:rFonts w:ascii="Candara" w:hAnsi="Candara" w:eastAsia="Candara" w:cs="Candara"/>
            </w:rPr>
            <w:t xml:space="preserve">, and experiences essential to their success. </w:t>
          </w:r>
        </w:p>
      </w:tc>
      <w:tc>
        <w:tcPr>
          <w:tcW w:w="4800" w:type="dxa"/>
          <w:tcMar/>
        </w:tcPr>
        <w:p w:rsidR="2A6D03E6" w:rsidP="2A6D03E6" w:rsidRDefault="2A6D03E6" w14:paraId="545E9252" w14:textId="6C56974A">
          <w:pPr>
            <w:pStyle w:val="Header"/>
            <w:bidi w:val="0"/>
            <w:ind w:right="-115"/>
            <w:jc w:val="right"/>
          </w:pPr>
        </w:p>
      </w:tc>
    </w:tr>
  </w:tbl>
  <w:p w:rsidR="2A6D03E6" w:rsidP="2A6D03E6" w:rsidRDefault="2A6D03E6" w14:paraId="778E56B6" w14:textId="646778A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dae1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c26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ffc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1423E0"/>
    <w:rsid w:val="007E7C26"/>
    <w:rsid w:val="00F002D0"/>
    <w:rsid w:val="01176B7E"/>
    <w:rsid w:val="01C2D9D3"/>
    <w:rsid w:val="01DAE43E"/>
    <w:rsid w:val="029B5F53"/>
    <w:rsid w:val="02F44AC2"/>
    <w:rsid w:val="032F467B"/>
    <w:rsid w:val="0341D10D"/>
    <w:rsid w:val="038886EE"/>
    <w:rsid w:val="039DEC88"/>
    <w:rsid w:val="03B56314"/>
    <w:rsid w:val="03BC3A54"/>
    <w:rsid w:val="03F65E8D"/>
    <w:rsid w:val="041B879A"/>
    <w:rsid w:val="0441BCBF"/>
    <w:rsid w:val="045BB0DA"/>
    <w:rsid w:val="0523FB44"/>
    <w:rsid w:val="059BDA6C"/>
    <w:rsid w:val="0664C472"/>
    <w:rsid w:val="068383F7"/>
    <w:rsid w:val="06ABA4E8"/>
    <w:rsid w:val="072FDAD9"/>
    <w:rsid w:val="07973AF2"/>
    <w:rsid w:val="07E8A798"/>
    <w:rsid w:val="0827ABF7"/>
    <w:rsid w:val="08382241"/>
    <w:rsid w:val="0877ED7C"/>
    <w:rsid w:val="089CFE6B"/>
    <w:rsid w:val="0941B98F"/>
    <w:rsid w:val="0A38CECC"/>
    <w:rsid w:val="0AA5E80E"/>
    <w:rsid w:val="0AB3B27B"/>
    <w:rsid w:val="0ADC6B64"/>
    <w:rsid w:val="0B40E14A"/>
    <w:rsid w:val="0BDC2DA5"/>
    <w:rsid w:val="0BE95706"/>
    <w:rsid w:val="0BEB408C"/>
    <w:rsid w:val="0BF69A22"/>
    <w:rsid w:val="0C1AFD76"/>
    <w:rsid w:val="0C1C9FCF"/>
    <w:rsid w:val="0C42C7DE"/>
    <w:rsid w:val="0CB5E83D"/>
    <w:rsid w:val="0CDC09D3"/>
    <w:rsid w:val="0D0FD6C2"/>
    <w:rsid w:val="0D1B0DAA"/>
    <w:rsid w:val="0DECB637"/>
    <w:rsid w:val="0E0A4558"/>
    <w:rsid w:val="0E823C95"/>
    <w:rsid w:val="0E88D357"/>
    <w:rsid w:val="0F58D18E"/>
    <w:rsid w:val="0FA8A199"/>
    <w:rsid w:val="106B549D"/>
    <w:rsid w:val="10A81050"/>
    <w:rsid w:val="10AE4562"/>
    <w:rsid w:val="1146D79B"/>
    <w:rsid w:val="11D85D57"/>
    <w:rsid w:val="125995CF"/>
    <w:rsid w:val="129695D4"/>
    <w:rsid w:val="12D2DCE3"/>
    <w:rsid w:val="12DC74B1"/>
    <w:rsid w:val="12EEE727"/>
    <w:rsid w:val="136DE7B5"/>
    <w:rsid w:val="138E4B3D"/>
    <w:rsid w:val="1394C5EF"/>
    <w:rsid w:val="13DFB112"/>
    <w:rsid w:val="1425CD5D"/>
    <w:rsid w:val="14422706"/>
    <w:rsid w:val="14A44675"/>
    <w:rsid w:val="14EDC730"/>
    <w:rsid w:val="15625C81"/>
    <w:rsid w:val="159CB8A5"/>
    <w:rsid w:val="15A64483"/>
    <w:rsid w:val="16731A2E"/>
    <w:rsid w:val="174DEC23"/>
    <w:rsid w:val="17B9200D"/>
    <w:rsid w:val="17F482B4"/>
    <w:rsid w:val="184D1F27"/>
    <w:rsid w:val="189C7E4E"/>
    <w:rsid w:val="190DBB45"/>
    <w:rsid w:val="1A6CCC5C"/>
    <w:rsid w:val="1A90275F"/>
    <w:rsid w:val="1B1BAAC8"/>
    <w:rsid w:val="1B296799"/>
    <w:rsid w:val="1B37921B"/>
    <w:rsid w:val="1B74DB07"/>
    <w:rsid w:val="1BEC5A3E"/>
    <w:rsid w:val="1BF2B07D"/>
    <w:rsid w:val="1C25E425"/>
    <w:rsid w:val="1C4D96F2"/>
    <w:rsid w:val="1C4E22E2"/>
    <w:rsid w:val="1CA39083"/>
    <w:rsid w:val="1CC0126F"/>
    <w:rsid w:val="1CC95B10"/>
    <w:rsid w:val="1CC99870"/>
    <w:rsid w:val="1CE4425E"/>
    <w:rsid w:val="1D7F5853"/>
    <w:rsid w:val="1DAD8F97"/>
    <w:rsid w:val="1DCB333F"/>
    <w:rsid w:val="1E612DEE"/>
    <w:rsid w:val="1EFA4856"/>
    <w:rsid w:val="1F314195"/>
    <w:rsid w:val="200D5348"/>
    <w:rsid w:val="20358DF0"/>
    <w:rsid w:val="2071B948"/>
    <w:rsid w:val="208162A6"/>
    <w:rsid w:val="20C621A0"/>
    <w:rsid w:val="20E8A614"/>
    <w:rsid w:val="210FF10C"/>
    <w:rsid w:val="2110CD53"/>
    <w:rsid w:val="217D456A"/>
    <w:rsid w:val="21EB6927"/>
    <w:rsid w:val="2226DB7F"/>
    <w:rsid w:val="2261F201"/>
    <w:rsid w:val="227B5BA4"/>
    <w:rsid w:val="229F713D"/>
    <w:rsid w:val="22DAED36"/>
    <w:rsid w:val="22F3AC4A"/>
    <w:rsid w:val="2417B32B"/>
    <w:rsid w:val="242BAF27"/>
    <w:rsid w:val="24838957"/>
    <w:rsid w:val="24F7D510"/>
    <w:rsid w:val="2511D41C"/>
    <w:rsid w:val="2539722D"/>
    <w:rsid w:val="2573FFE2"/>
    <w:rsid w:val="2647134F"/>
    <w:rsid w:val="26D83F05"/>
    <w:rsid w:val="26D96F00"/>
    <w:rsid w:val="27356324"/>
    <w:rsid w:val="273D6544"/>
    <w:rsid w:val="279AA26B"/>
    <w:rsid w:val="28540A19"/>
    <w:rsid w:val="289597FE"/>
    <w:rsid w:val="28F4356E"/>
    <w:rsid w:val="29CAA33A"/>
    <w:rsid w:val="2A041D8A"/>
    <w:rsid w:val="2A6D03E6"/>
    <w:rsid w:val="2A7128F8"/>
    <w:rsid w:val="2A912403"/>
    <w:rsid w:val="2AD9FED3"/>
    <w:rsid w:val="2ADBE90F"/>
    <w:rsid w:val="2B01631A"/>
    <w:rsid w:val="2B0AFF53"/>
    <w:rsid w:val="2B479859"/>
    <w:rsid w:val="2BEA0632"/>
    <w:rsid w:val="2C52A237"/>
    <w:rsid w:val="2C554C17"/>
    <w:rsid w:val="2CA26883"/>
    <w:rsid w:val="2D0E8E5D"/>
    <w:rsid w:val="2D14E912"/>
    <w:rsid w:val="2D21F841"/>
    <w:rsid w:val="2DB10CED"/>
    <w:rsid w:val="2DDFD812"/>
    <w:rsid w:val="2DE75D35"/>
    <w:rsid w:val="2E48628C"/>
    <w:rsid w:val="2E97FC37"/>
    <w:rsid w:val="2ED1D9B5"/>
    <w:rsid w:val="2F548298"/>
    <w:rsid w:val="2F64589C"/>
    <w:rsid w:val="2F983FFF"/>
    <w:rsid w:val="2FAF460A"/>
    <w:rsid w:val="2FE4C020"/>
    <w:rsid w:val="300460E2"/>
    <w:rsid w:val="3017457F"/>
    <w:rsid w:val="302EE95D"/>
    <w:rsid w:val="31023095"/>
    <w:rsid w:val="31341060"/>
    <w:rsid w:val="31640757"/>
    <w:rsid w:val="32FFD7B8"/>
    <w:rsid w:val="3322525C"/>
    <w:rsid w:val="332BC6FF"/>
    <w:rsid w:val="338FB5C6"/>
    <w:rsid w:val="33B050AE"/>
    <w:rsid w:val="33E4D3F3"/>
    <w:rsid w:val="34143335"/>
    <w:rsid w:val="34EFB46D"/>
    <w:rsid w:val="35E5CEA8"/>
    <w:rsid w:val="3630226C"/>
    <w:rsid w:val="36882973"/>
    <w:rsid w:val="36973C70"/>
    <w:rsid w:val="36C1B57F"/>
    <w:rsid w:val="3707E0F3"/>
    <w:rsid w:val="372167DC"/>
    <w:rsid w:val="37749908"/>
    <w:rsid w:val="378D73FE"/>
    <w:rsid w:val="37E1E269"/>
    <w:rsid w:val="37F57073"/>
    <w:rsid w:val="380386F0"/>
    <w:rsid w:val="382C40AB"/>
    <w:rsid w:val="38518BF7"/>
    <w:rsid w:val="38A1C101"/>
    <w:rsid w:val="38A2594A"/>
    <w:rsid w:val="38BDD8F1"/>
    <w:rsid w:val="392CC411"/>
    <w:rsid w:val="3955F0DF"/>
    <w:rsid w:val="39B79C00"/>
    <w:rsid w:val="3A0773E7"/>
    <w:rsid w:val="3AAB8373"/>
    <w:rsid w:val="3AF9887A"/>
    <w:rsid w:val="3B3F7BD5"/>
    <w:rsid w:val="3CE94EF0"/>
    <w:rsid w:val="3D46288D"/>
    <w:rsid w:val="3DA4BE93"/>
    <w:rsid w:val="3E2D8197"/>
    <w:rsid w:val="3F13AE3A"/>
    <w:rsid w:val="3F2DF708"/>
    <w:rsid w:val="4018DED6"/>
    <w:rsid w:val="403A4E5B"/>
    <w:rsid w:val="40D0F584"/>
    <w:rsid w:val="41534D6F"/>
    <w:rsid w:val="41A32F8A"/>
    <w:rsid w:val="4229718A"/>
    <w:rsid w:val="4239DB00"/>
    <w:rsid w:val="4305C13B"/>
    <w:rsid w:val="43A5F682"/>
    <w:rsid w:val="43B9D53B"/>
    <w:rsid w:val="4409A05D"/>
    <w:rsid w:val="44680F97"/>
    <w:rsid w:val="452FE57F"/>
    <w:rsid w:val="4603DFF8"/>
    <w:rsid w:val="46A7BA67"/>
    <w:rsid w:val="475A1E18"/>
    <w:rsid w:val="476F0C7E"/>
    <w:rsid w:val="47AE7AE3"/>
    <w:rsid w:val="47E830CB"/>
    <w:rsid w:val="4837D478"/>
    <w:rsid w:val="48ECAA82"/>
    <w:rsid w:val="490FB022"/>
    <w:rsid w:val="49C8A16D"/>
    <w:rsid w:val="4AA4E42E"/>
    <w:rsid w:val="4AB5468F"/>
    <w:rsid w:val="4B8BC686"/>
    <w:rsid w:val="4CD6F001"/>
    <w:rsid w:val="4E0716A9"/>
    <w:rsid w:val="4E274FF1"/>
    <w:rsid w:val="4E36F437"/>
    <w:rsid w:val="4E63480E"/>
    <w:rsid w:val="4F3EAD0E"/>
    <w:rsid w:val="4FB0CA10"/>
    <w:rsid w:val="4FDCB724"/>
    <w:rsid w:val="502C0848"/>
    <w:rsid w:val="5037DDC5"/>
    <w:rsid w:val="50DEAE93"/>
    <w:rsid w:val="51179BE4"/>
    <w:rsid w:val="51730D90"/>
    <w:rsid w:val="519271FC"/>
    <w:rsid w:val="51AB45FE"/>
    <w:rsid w:val="5278F90D"/>
    <w:rsid w:val="52D03D3B"/>
    <w:rsid w:val="52E53C2C"/>
    <w:rsid w:val="5330BD93"/>
    <w:rsid w:val="533CB620"/>
    <w:rsid w:val="5413AA7D"/>
    <w:rsid w:val="54329A2F"/>
    <w:rsid w:val="551A1A1A"/>
    <w:rsid w:val="5520E733"/>
    <w:rsid w:val="554495A3"/>
    <w:rsid w:val="567F9E26"/>
    <w:rsid w:val="575C81AA"/>
    <w:rsid w:val="583B8889"/>
    <w:rsid w:val="58E898C9"/>
    <w:rsid w:val="59272FFC"/>
    <w:rsid w:val="594516ED"/>
    <w:rsid w:val="59BEDC4B"/>
    <w:rsid w:val="5A01F648"/>
    <w:rsid w:val="5A0D2F44"/>
    <w:rsid w:val="5A179548"/>
    <w:rsid w:val="5BB0D206"/>
    <w:rsid w:val="5BB75D0A"/>
    <w:rsid w:val="5BBF2D4C"/>
    <w:rsid w:val="5BD9B2C6"/>
    <w:rsid w:val="5C2B8B9C"/>
    <w:rsid w:val="5CEC3CEE"/>
    <w:rsid w:val="5D086254"/>
    <w:rsid w:val="5DAC5384"/>
    <w:rsid w:val="5E558AD0"/>
    <w:rsid w:val="5F4B67C9"/>
    <w:rsid w:val="5F7C2266"/>
    <w:rsid w:val="5FA2F43B"/>
    <w:rsid w:val="5FEB6034"/>
    <w:rsid w:val="60468022"/>
    <w:rsid w:val="608ABB30"/>
    <w:rsid w:val="60D101D0"/>
    <w:rsid w:val="617F572F"/>
    <w:rsid w:val="618C1C63"/>
    <w:rsid w:val="62617BC5"/>
    <w:rsid w:val="6285B139"/>
    <w:rsid w:val="6291DCA4"/>
    <w:rsid w:val="629ACD20"/>
    <w:rsid w:val="62B5FECE"/>
    <w:rsid w:val="62F1AC6C"/>
    <w:rsid w:val="62FF3820"/>
    <w:rsid w:val="63181677"/>
    <w:rsid w:val="63C181E7"/>
    <w:rsid w:val="63D9FAEC"/>
    <w:rsid w:val="6466BD8E"/>
    <w:rsid w:val="646D4DF6"/>
    <w:rsid w:val="64DA2048"/>
    <w:rsid w:val="65B5773E"/>
    <w:rsid w:val="65C36F2D"/>
    <w:rsid w:val="65DD31FB"/>
    <w:rsid w:val="6746FC2F"/>
    <w:rsid w:val="67F0B550"/>
    <w:rsid w:val="6875796D"/>
    <w:rsid w:val="68F0E647"/>
    <w:rsid w:val="69112DEB"/>
    <w:rsid w:val="6922D36F"/>
    <w:rsid w:val="694F7B4D"/>
    <w:rsid w:val="698F7C9C"/>
    <w:rsid w:val="6A9B8E6E"/>
    <w:rsid w:val="6BE6BDC3"/>
    <w:rsid w:val="6C317F9C"/>
    <w:rsid w:val="6C62788A"/>
    <w:rsid w:val="6CAADB80"/>
    <w:rsid w:val="6CC0EB64"/>
    <w:rsid w:val="6CC9FE42"/>
    <w:rsid w:val="6D362A66"/>
    <w:rsid w:val="6D828E24"/>
    <w:rsid w:val="6D8F3A8C"/>
    <w:rsid w:val="6DB2851B"/>
    <w:rsid w:val="6DC6F3A2"/>
    <w:rsid w:val="6E1423E0"/>
    <w:rsid w:val="6E2B98B3"/>
    <w:rsid w:val="6EF13331"/>
    <w:rsid w:val="6FBC878A"/>
    <w:rsid w:val="701AE814"/>
    <w:rsid w:val="7053EABE"/>
    <w:rsid w:val="70D147FA"/>
    <w:rsid w:val="711D0D14"/>
    <w:rsid w:val="71579C7F"/>
    <w:rsid w:val="71680BBB"/>
    <w:rsid w:val="717F8AD1"/>
    <w:rsid w:val="718A042B"/>
    <w:rsid w:val="719DD14F"/>
    <w:rsid w:val="7248EF04"/>
    <w:rsid w:val="72FABB01"/>
    <w:rsid w:val="739FAC38"/>
    <w:rsid w:val="73D5849F"/>
    <w:rsid w:val="7405475A"/>
    <w:rsid w:val="74082E35"/>
    <w:rsid w:val="744039C8"/>
    <w:rsid w:val="74597E57"/>
    <w:rsid w:val="74821CF7"/>
    <w:rsid w:val="74CA7D2B"/>
    <w:rsid w:val="753A5989"/>
    <w:rsid w:val="753E2CD9"/>
    <w:rsid w:val="758854AF"/>
    <w:rsid w:val="75C6BC6D"/>
    <w:rsid w:val="76344CB1"/>
    <w:rsid w:val="763E4A13"/>
    <w:rsid w:val="765F70AF"/>
    <w:rsid w:val="76C8EEDC"/>
    <w:rsid w:val="77111DE9"/>
    <w:rsid w:val="774417D3"/>
    <w:rsid w:val="77610F67"/>
    <w:rsid w:val="777345B8"/>
    <w:rsid w:val="785132C9"/>
    <w:rsid w:val="785E716D"/>
    <w:rsid w:val="78B8602F"/>
    <w:rsid w:val="78C410AD"/>
    <w:rsid w:val="79B595D9"/>
    <w:rsid w:val="7A8BEF32"/>
    <w:rsid w:val="7AB263EE"/>
    <w:rsid w:val="7B0ABCB4"/>
    <w:rsid w:val="7B332144"/>
    <w:rsid w:val="7B86386C"/>
    <w:rsid w:val="7BCD4DDA"/>
    <w:rsid w:val="7BDDB230"/>
    <w:rsid w:val="7BFE65FF"/>
    <w:rsid w:val="7C27BF93"/>
    <w:rsid w:val="7DAFA09C"/>
    <w:rsid w:val="7DC10275"/>
    <w:rsid w:val="7DFF8641"/>
    <w:rsid w:val="7E259244"/>
    <w:rsid w:val="7EAFAA62"/>
    <w:rsid w:val="7F6A9B35"/>
    <w:rsid w:val="7FB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23E0"/>
  <w15:chartTrackingRefBased/>
  <w15:docId w15:val="{6A831978-7278-4C99-840D-B092F67730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53a87eff46a4955" /><Relationship Type="http://schemas.openxmlformats.org/officeDocument/2006/relationships/footer" Target="footer.xml" Id="Rb56fdfa5873c462d" /><Relationship Type="http://schemas.microsoft.com/office/2020/10/relationships/intelligence" Target="intelligence2.xml" Id="R6874e1c8fa6640a5" /><Relationship Type="http://schemas.openxmlformats.org/officeDocument/2006/relationships/numbering" Target="numbering.xml" Id="Rf835c6dbffd947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2023-02-24T16:12:53.4349917Z</dcterms:created>
  <dcterms:modified xsi:type="dcterms:W3CDTF">2024-08-02T12:51:43.6546114Z</dcterms:modified>
  <dc:creator>Alondra Irene Beatty-Woodall</dc:creator>
  <lastModifiedBy>Alondra Irene Beatty-Woodall</lastModifiedBy>
</coreProperties>
</file>